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1985"/>
        <w:gridCol w:w="2693"/>
        <w:gridCol w:w="1843"/>
        <w:gridCol w:w="3402"/>
      </w:tblGrid>
      <w:tr w:rsidR="000573A5" w:rsidRPr="000573A5" w:rsidTr="000573A5">
        <w:trPr>
          <w:trHeight w:val="118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图书馆场地使用申请表</w:t>
            </w:r>
          </w:p>
        </w:tc>
      </w:tr>
      <w:tr w:rsidR="000573A5" w:rsidRPr="000573A5" w:rsidTr="000573A5">
        <w:trPr>
          <w:trHeight w:val="39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73A5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　　　　　　　　　　　　　　　编号：</w:t>
            </w:r>
          </w:p>
        </w:tc>
      </w:tr>
      <w:tr w:rsidR="000573A5" w:rsidRPr="00F12DAA" w:rsidTr="000573A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573A5" w:rsidRPr="000573A5" w:rsidTr="000573A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使用时间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　　年  月   日   —　    年   月   日　　　　</w:t>
            </w:r>
          </w:p>
        </w:tc>
      </w:tr>
      <w:tr w:rsidR="000573A5" w:rsidRPr="000573A5" w:rsidTr="000573A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使用地点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3A5" w:rsidRPr="00F12DAA" w:rsidRDefault="00F12DAA" w:rsidP="001155C0">
            <w:pPr>
              <w:adjustRightInd/>
              <w:snapToGrid/>
              <w:spacing w:after="0"/>
              <w:ind w:firstLineChars="100" w:firstLine="28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="00AF74A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="00D06EF2"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thick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573A5" w:rsidRPr="000573A5" w:rsidTr="000573A5">
        <w:trPr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负责教师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 系 电 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573A5" w:rsidRPr="000573A5" w:rsidTr="000573A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活动人数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573A5" w:rsidRPr="000573A5" w:rsidTr="00AF74AE">
        <w:trPr>
          <w:trHeight w:val="1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活动简介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3A5" w:rsidRPr="00F12DAA" w:rsidRDefault="00F12DAA" w:rsidP="0018617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573A5" w:rsidRPr="000573A5" w:rsidTr="000573A5">
        <w:trPr>
          <w:trHeight w:val="18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所在单位审批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负责人（签字）：　　　　</w:t>
            </w: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br/>
              <w:t xml:space="preserve">　　　　　　　　　　　　　（单位盖章）</w:t>
            </w: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br/>
              <w:t xml:space="preserve">　　　　　　　　　　　　　年　　月　　日</w:t>
            </w:r>
          </w:p>
        </w:tc>
      </w:tr>
      <w:tr w:rsidR="000573A5" w:rsidRPr="000573A5" w:rsidTr="000573A5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图书馆审批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负责人（签字）：　　　　</w:t>
            </w: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br/>
              <w:t xml:space="preserve">　　　　　　　　　　　　　（单位盖章）</w:t>
            </w: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br/>
              <w:t xml:space="preserve">　　　　　　　　　　　　　年　　月　　日</w:t>
            </w:r>
          </w:p>
        </w:tc>
      </w:tr>
      <w:tr w:rsidR="000573A5" w:rsidRPr="000573A5" w:rsidTr="000573A5">
        <w:trPr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573A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573A5" w:rsidRPr="000573A5" w:rsidTr="000573A5">
        <w:trPr>
          <w:trHeight w:val="175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3A5" w:rsidRPr="000573A5" w:rsidRDefault="000573A5" w:rsidP="000573A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573A5">
              <w:rPr>
                <w:rFonts w:ascii="宋体" w:eastAsia="宋体" w:hAnsi="宋体" w:cs="宋体" w:hint="eastAsia"/>
                <w:sz w:val="24"/>
                <w:szCs w:val="24"/>
              </w:rPr>
              <w:t>注：</w:t>
            </w:r>
            <w:r w:rsidRPr="000573A5">
              <w:rPr>
                <w:rFonts w:ascii="宋体" w:eastAsia="宋体" w:hAnsi="宋体" w:cs="宋体" w:hint="eastAsia"/>
                <w:sz w:val="24"/>
                <w:szCs w:val="24"/>
              </w:rPr>
              <w:br/>
              <w:t>1.申请单位需按规定填写本表格。</w:t>
            </w:r>
            <w:r w:rsidRPr="000573A5">
              <w:rPr>
                <w:rFonts w:ascii="宋体" w:eastAsia="宋体" w:hAnsi="宋体" w:cs="宋体" w:hint="eastAsia"/>
                <w:sz w:val="24"/>
                <w:szCs w:val="24"/>
              </w:rPr>
              <w:br/>
              <w:t>2.申请单位负责活动的安全问题，需按规定使用有关设施与设备，如有人为损坏，须照价赔偿。</w:t>
            </w:r>
          </w:p>
        </w:tc>
      </w:tr>
    </w:tbl>
    <w:p w:rsidR="004358AB" w:rsidRDefault="004358AB" w:rsidP="00D139B1">
      <w:pPr>
        <w:spacing w:line="220" w:lineRule="atLeast"/>
      </w:pPr>
    </w:p>
    <w:p w:rsidR="00F12DAA" w:rsidRPr="00F12DAA" w:rsidRDefault="00F12DAA" w:rsidP="00D139B1">
      <w:pPr>
        <w:spacing w:line="220" w:lineRule="atLeast"/>
        <w:rPr>
          <w:u w:val="single"/>
        </w:rPr>
      </w:pPr>
    </w:p>
    <w:sectPr w:rsidR="00F12DAA" w:rsidRPr="00F12D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73A5"/>
    <w:rsid w:val="001155C0"/>
    <w:rsid w:val="0018617D"/>
    <w:rsid w:val="002F36AA"/>
    <w:rsid w:val="00323B43"/>
    <w:rsid w:val="003D37D8"/>
    <w:rsid w:val="00426133"/>
    <w:rsid w:val="004358AB"/>
    <w:rsid w:val="00477925"/>
    <w:rsid w:val="00581DCC"/>
    <w:rsid w:val="007110D8"/>
    <w:rsid w:val="00765B5E"/>
    <w:rsid w:val="008434F7"/>
    <w:rsid w:val="008B7726"/>
    <w:rsid w:val="0097046C"/>
    <w:rsid w:val="00AC5A82"/>
    <w:rsid w:val="00AC7394"/>
    <w:rsid w:val="00AF74AE"/>
    <w:rsid w:val="00CD522F"/>
    <w:rsid w:val="00D06EF2"/>
    <w:rsid w:val="00D139B1"/>
    <w:rsid w:val="00D25FCC"/>
    <w:rsid w:val="00D31D50"/>
    <w:rsid w:val="00F12DAA"/>
    <w:rsid w:val="00F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700D"/>
  <w15:docId w15:val="{83BDDE20-25E2-4734-A691-5535B13C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2008-09-11T17:20:00Z</dcterms:created>
  <dcterms:modified xsi:type="dcterms:W3CDTF">2025-09-29T02:24:00Z</dcterms:modified>
</cp:coreProperties>
</file>